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5C17" w14:textId="5B6DFF43" w:rsidR="000E685B" w:rsidRDefault="00BA130D" w:rsidP="00937A15">
      <w:pPr>
        <w:rPr>
          <w:b/>
          <w:sz w:val="20"/>
          <w:szCs w:val="20"/>
        </w:rPr>
      </w:pPr>
      <w:bookmarkStart w:id="0" w:name="_GoBack"/>
      <w:bookmarkEnd w:id="0"/>
      <w:r w:rsidRPr="00F654BC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0927EAF9">
            <wp:simplePos x="0" y="0"/>
            <wp:positionH relativeFrom="column">
              <wp:posOffset>5086572</wp:posOffset>
            </wp:positionH>
            <wp:positionV relativeFrom="paragraph">
              <wp:posOffset>-353060</wp:posOffset>
            </wp:positionV>
            <wp:extent cx="1775961" cy="48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3">
        <w:rPr>
          <w:b/>
          <w:sz w:val="20"/>
          <w:szCs w:val="20"/>
        </w:rPr>
        <w:t xml:space="preserve"> </w:t>
      </w:r>
      <w:r w:rsidR="00F654BC" w:rsidRPr="00F654BC">
        <w:rPr>
          <w:b/>
          <w:sz w:val="20"/>
          <w:szCs w:val="20"/>
        </w:rPr>
        <w:t>LAISVAL</w:t>
      </w:r>
      <w:r w:rsidR="0041075B">
        <w:rPr>
          <w:b/>
          <w:sz w:val="20"/>
          <w:szCs w:val="20"/>
        </w:rPr>
        <w:t>A</w:t>
      </w:r>
      <w:r w:rsidR="000E685B">
        <w:rPr>
          <w:b/>
          <w:sz w:val="20"/>
          <w:szCs w:val="20"/>
        </w:rPr>
        <w:t>IKIO CENTRAS ŠEIMAI</w:t>
      </w:r>
    </w:p>
    <w:p w14:paraId="048F9F74" w14:textId="77777777" w:rsidR="00763D57" w:rsidRPr="00937A15" w:rsidRDefault="00763D57" w:rsidP="00937A15">
      <w:pPr>
        <w:rPr>
          <w:b/>
          <w:sz w:val="20"/>
          <w:szCs w:val="20"/>
          <w:lang w:val="lt-LT"/>
        </w:rPr>
      </w:pPr>
    </w:p>
    <w:p w14:paraId="5E64BCB0" w14:textId="77777777" w:rsidR="000E685B" w:rsidRDefault="000E685B" w:rsidP="00F654BC">
      <w:pPr>
        <w:ind w:left="1440" w:firstLine="720"/>
        <w:rPr>
          <w:rFonts w:ascii="Arial Narrow" w:hAnsi="Arial Narrow"/>
          <w:b/>
          <w:sz w:val="20"/>
          <w:szCs w:val="20"/>
          <w:lang w:val="lt-LT"/>
        </w:rPr>
      </w:pPr>
    </w:p>
    <w:p w14:paraId="7B1E1E15" w14:textId="25E69F02" w:rsidR="00BA130D" w:rsidRDefault="00BA130D" w:rsidP="00937A15">
      <w:pPr>
        <w:ind w:left="1440" w:firstLine="720"/>
        <w:rPr>
          <w:rFonts w:ascii="Arial Narrow" w:hAnsi="Arial Narrow"/>
          <w:b/>
          <w:sz w:val="20"/>
          <w:szCs w:val="20"/>
          <w:lang w:val="lt-LT"/>
        </w:rPr>
      </w:pPr>
      <w:r w:rsidRPr="001125EC">
        <w:rPr>
          <w:rFonts w:ascii="Arial Narrow" w:hAnsi="Arial Narrow"/>
          <w:b/>
          <w:sz w:val="20"/>
          <w:szCs w:val="20"/>
          <w:lang w:val="lt-LT"/>
        </w:rPr>
        <w:t>PAMOKŲ IR TRENIRUOČIŲ GRAFIKAS</w:t>
      </w:r>
      <w:r w:rsidR="00FE27B6" w:rsidRPr="001125EC">
        <w:rPr>
          <w:rFonts w:ascii="Arial Narrow" w:hAnsi="Arial Narrow"/>
          <w:b/>
          <w:sz w:val="20"/>
          <w:szCs w:val="20"/>
          <w:lang w:val="lt-LT"/>
        </w:rPr>
        <w:t>.</w:t>
      </w:r>
      <w:r w:rsidRPr="001125EC">
        <w:rPr>
          <w:rFonts w:ascii="Arial Narrow" w:hAnsi="Arial Narrow"/>
          <w:b/>
          <w:sz w:val="20"/>
          <w:szCs w:val="20"/>
          <w:lang w:val="lt-LT"/>
        </w:rPr>
        <w:t xml:space="preserve">  </w:t>
      </w:r>
      <w:r w:rsidRPr="001125EC">
        <w:rPr>
          <w:rFonts w:ascii="Arial Narrow" w:hAnsi="Arial Narrow"/>
          <w:b/>
          <w:sz w:val="20"/>
          <w:szCs w:val="20"/>
        </w:rPr>
        <w:t>2018-2019 SEZONAS</w:t>
      </w:r>
    </w:p>
    <w:p w14:paraId="1B6ED842" w14:textId="77777777" w:rsidR="00937A15" w:rsidRPr="00937A15" w:rsidRDefault="00937A15" w:rsidP="00937A15">
      <w:pPr>
        <w:ind w:left="1440" w:right="-313" w:firstLine="720"/>
        <w:rPr>
          <w:rFonts w:ascii="Arial Narrow" w:hAnsi="Arial Narrow"/>
          <w:b/>
          <w:sz w:val="20"/>
          <w:szCs w:val="20"/>
          <w:lang w:val="lt-LT"/>
        </w:rPr>
      </w:pPr>
    </w:p>
    <w:p w14:paraId="37FA5942" w14:textId="3DA35665" w:rsidR="00F654BC" w:rsidRPr="000E685B" w:rsidRDefault="00B7451D" w:rsidP="00961059">
      <w:pPr>
        <w:rPr>
          <w:rFonts w:ascii="Arial Narrow" w:hAnsi="Arial Narrow" w:cs="Arial"/>
          <w:b/>
          <w:sz w:val="20"/>
          <w:szCs w:val="20"/>
        </w:rPr>
      </w:pPr>
      <w:r w:rsidRPr="000E685B">
        <w:rPr>
          <w:rFonts w:ascii="Arial Narrow" w:hAnsi="Arial Narrow" w:cs="Arial"/>
          <w:b/>
          <w:sz w:val="20"/>
          <w:szCs w:val="20"/>
        </w:rPr>
        <w:t>IKIMOKYKLINUKAM</w:t>
      </w:r>
      <w:r w:rsidR="0060157E" w:rsidRPr="000E685B">
        <w:rPr>
          <w:rFonts w:ascii="Arial Narrow" w:hAnsi="Arial Narrow" w:cs="Arial"/>
          <w:b/>
          <w:sz w:val="20"/>
          <w:szCs w:val="20"/>
        </w:rPr>
        <w:t>S</w:t>
      </w:r>
    </w:p>
    <w:p w14:paraId="6D1F7686" w14:textId="40ADCDD8" w:rsidR="00896825" w:rsidRPr="00896825" w:rsidRDefault="00BA130D" w:rsidP="00896825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Baleto studija  "UOGA"  Mokytoja JEKATERINA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Lankymo grafikas: </w:t>
      </w:r>
      <w:r w:rsidR="003E50AE" w:rsidRPr="000E685B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I, III 17.15</w:t>
      </w:r>
      <w:r w:rsidR="00F8173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II a. D</w:t>
      </w:r>
      <w:r w:rsidR="00EF19E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lt-LT" w:eastAsia="en-GB"/>
        </w:rPr>
        <w:t>.S</w:t>
      </w:r>
      <w:r w:rsidR="00F8490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lt-LT" w:eastAsia="en-GB"/>
        </w:rPr>
        <w:t xml:space="preserve">; </w:t>
      </w:r>
      <w:r w:rsidR="00896825" w:rsidRPr="000E685B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V 18.15 II a</w:t>
      </w:r>
      <w:r w:rsidR="0084212C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M.</w:t>
      </w:r>
      <w:r w:rsidR="009E760F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S.</w:t>
      </w:r>
    </w:p>
    <w:p w14:paraId="11EDD15B" w14:textId="530B1B26" w:rsidR="00E1794E" w:rsidRPr="000E685B" w:rsidRDefault="00E1794E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>Šokio ir gimnastikos pradžiamokslio grupė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 (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3-4 m.)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>. Mokytoja INETA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. </w:t>
      </w:r>
      <w:r w:rsidR="00F8490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Lankymo</w:t>
      </w:r>
      <w:r w:rsidR="008B24CD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grafikas: II, IV 17.15 I a. M.S</w:t>
      </w:r>
      <w:r w:rsidR="00F84900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; </w:t>
      </w:r>
      <w:r w:rsidR="0069234C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V 18.15, I a. B.S</w:t>
      </w:r>
      <w:r w:rsidR="009E760F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val="lt-LT" w:eastAsia="en-GB"/>
        </w:rPr>
        <w:t>.</w:t>
      </w:r>
    </w:p>
    <w:p w14:paraId="7B01C583" w14:textId="42EEBEC1" w:rsidR="004423ED" w:rsidRPr="000E685B" w:rsidRDefault="004423ED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>erės INETA, JELENA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. </w:t>
      </w:r>
      <w:r w:rsidR="0028467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Lankymo grafikas: </w:t>
      </w:r>
      <w:r w:rsidR="00A4722C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I, III</w:t>
      </w:r>
      <w:r w:rsidR="00720AF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18.00 II a. M.</w:t>
      </w:r>
      <w:r w:rsidR="00720AF9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S; V 18.15</w:t>
      </w:r>
      <w:r w:rsidR="00284679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</w:t>
      </w:r>
      <w:r w:rsidR="009E760F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 a. B.S.</w:t>
      </w:r>
    </w:p>
    <w:p w14:paraId="52B07E69" w14:textId="02B5D2CE" w:rsidR="00BA130D" w:rsidRPr="000E685B" w:rsidRDefault="004423ED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Šiuolaikinių šokių kolektyvas ,,SMILTELĖS". Vadovas GINTARAS</w:t>
      </w:r>
      <w:r w:rsidR="00CC772C"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 xml:space="preserve">. </w:t>
      </w:r>
      <w:r w:rsidR="00D716B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Lanky</w:t>
      </w:r>
      <w:r w:rsidR="00C94E5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mo grafikas: I, III 19.00 I</w:t>
      </w:r>
      <w:r w:rsidR="00A4722C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</w:t>
      </w:r>
      <w:r w:rsidR="00C94E5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a. </w:t>
      </w:r>
      <w:r w:rsidR="00C94E55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M</w:t>
      </w:r>
      <w:r w:rsidR="00D716B5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 xml:space="preserve">.S; V 18.15 </w:t>
      </w:r>
      <w:r w:rsidR="009E760F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I a.</w:t>
      </w:r>
      <w:r w:rsidR="009E760F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B.S.</w:t>
      </w:r>
    </w:p>
    <w:p w14:paraId="54FB10C6" w14:textId="1B8B8F96" w:rsidR="006E0DCE" w:rsidRPr="000E685B" w:rsidRDefault="009C5177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Gatv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ės šokio grupė</w:t>
      </w:r>
      <w:r w:rsidR="006E0DCE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. T</w:t>
      </w:r>
      <w:r w:rsidR="009E5D50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reneris EIMIS</w:t>
      </w:r>
      <w:r w:rsidR="00CC772C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4733A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19.00 </w:t>
      </w:r>
      <w:r w:rsidR="004733A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II a. M.S</w:t>
      </w:r>
      <w:r w:rsidR="004733A3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;</w:t>
      </w:r>
      <w:r w:rsidR="008F2373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 xml:space="preserve"> V 16.45</w:t>
      </w:r>
      <w:r w:rsidR="00D63DC1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 xml:space="preserve"> </w:t>
      </w:r>
      <w:r w:rsidR="008F2373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I</w:t>
      </w:r>
      <w:r w:rsidR="008F237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a. S</w:t>
      </w:r>
      <w:r w:rsidR="00A2189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.S.</w:t>
      </w:r>
    </w:p>
    <w:p w14:paraId="39E6A1F0" w14:textId="6CCC0890" w:rsidR="00EC413D" w:rsidRPr="00581E13" w:rsidRDefault="0098393D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>Muzikos  studija."Garsų pėdutės".  Mokytoja NERINGA</w:t>
      </w:r>
      <w:r w:rsidR="00CC772C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 xml:space="preserve">. </w:t>
      </w:r>
      <w:r w:rsidR="00A2189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19.00 </w:t>
      </w:r>
      <w:r w:rsidR="00F329D6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II a. </w:t>
      </w:r>
      <w:r w:rsidR="00A2189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2 kabinetas;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V 18.15</w:t>
      </w:r>
      <w:r w:rsidR="00581E1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r w:rsidR="00581E13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 a. B.S.</w:t>
      </w:r>
    </w:p>
    <w:p w14:paraId="417D303F" w14:textId="1D017D4C" w:rsidR="006E0DCE" w:rsidRPr="000E685B" w:rsidRDefault="00E42BF8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>K</w:t>
      </w: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  <w:t>ūno lavinimo grupė</w:t>
      </w:r>
      <w:r w:rsidR="002325C2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  <w:t xml:space="preserve"> (gimnastika)</w:t>
      </w:r>
      <w:r w:rsidR="00CC772C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color w:val="000000"/>
          <w:sz w:val="20"/>
          <w:szCs w:val="20"/>
          <w:lang w:val="lt-LT" w:eastAsia="en-GB"/>
        </w:rPr>
        <w:t xml:space="preserve">Lankymo grafikas: VI </w:t>
      </w:r>
      <w:r w:rsidRPr="000E685B">
        <w:rPr>
          <w:rFonts w:ascii="Arial Narrow" w:eastAsia="Times New Roman" w:hAnsi="Arial Narrow" w:cs="Arial"/>
          <w:color w:val="000000"/>
          <w:sz w:val="20"/>
          <w:szCs w:val="20"/>
          <w:lang w:eastAsia="en-GB"/>
        </w:rPr>
        <w:t>10.00</w:t>
      </w:r>
      <w:r w:rsidR="00B7451D" w:rsidRPr="000E685B">
        <w:rPr>
          <w:rFonts w:ascii="Arial Narrow" w:eastAsia="Times New Roman" w:hAnsi="Arial Narrow" w:cs="Arial"/>
          <w:color w:val="000000"/>
          <w:sz w:val="20"/>
          <w:szCs w:val="20"/>
          <w:lang w:eastAsia="en-GB"/>
        </w:rPr>
        <w:t xml:space="preserve">, I a. </w:t>
      </w:r>
      <w:r w:rsidR="00780FC5">
        <w:rPr>
          <w:rFonts w:ascii="Arial Narrow" w:eastAsia="Times New Roman" w:hAnsi="Arial Narrow" w:cs="Arial"/>
          <w:color w:val="000000"/>
          <w:sz w:val="20"/>
          <w:szCs w:val="20"/>
          <w:lang w:eastAsia="en-GB"/>
        </w:rPr>
        <w:t>B.S</w:t>
      </w:r>
      <w:r w:rsidR="004423ED" w:rsidRPr="000E685B">
        <w:rPr>
          <w:rFonts w:ascii="Arial Narrow" w:eastAsia="Times New Roman" w:hAnsi="Arial Narrow" w:cs="Arial"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Atvira pamoka: bus paskelbta susirinkus pakankamam lankytojų skaičiui.</w:t>
      </w:r>
    </w:p>
    <w:p w14:paraId="6BA7474F" w14:textId="77777777" w:rsidR="006E0DCE" w:rsidRPr="000E685B" w:rsidRDefault="006E0DCE" w:rsidP="003149C9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0"/>
          <w:szCs w:val="10"/>
          <w:lang w:val="lt-LT" w:eastAsia="en-GB"/>
        </w:rPr>
      </w:pPr>
    </w:p>
    <w:p w14:paraId="75256E03" w14:textId="3E36471E" w:rsidR="00F654BC" w:rsidRPr="000E685B" w:rsidRDefault="00B7451D" w:rsidP="003149C9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VAIKAMS</w:t>
      </w:r>
      <w:r w:rsidR="0089344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(7-10</w:t>
      </w:r>
      <w:r w:rsidR="00797FEC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m.)</w:t>
      </w:r>
    </w:p>
    <w:p w14:paraId="20EE87E4" w14:textId="3F77FA4B" w:rsidR="00EC413D" w:rsidRPr="000E685B" w:rsidRDefault="002D0430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Baleto studija  "UOGA"  Mokytoja JEKATERINA</w:t>
      </w:r>
      <w:r w:rsidR="00CC772C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</w:t>
      </w:r>
      <w:r w:rsidR="0099186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ankymo grafikas: I, III</w:t>
      </w:r>
      <w:r w:rsidR="003E50AE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18.15</w:t>
      </w:r>
      <w:r w:rsidR="0099186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, II a. D.S</w:t>
      </w:r>
      <w:r w:rsidR="00991861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; V 18.15 II a. M.S.</w:t>
      </w:r>
      <w:r w:rsidR="004423ED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</w:t>
      </w:r>
    </w:p>
    <w:p w14:paraId="559FFC3F" w14:textId="6601051B" w:rsidR="00797452" w:rsidRPr="000E685B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Gatvės šokis. Treneris JEVGENIJ</w:t>
      </w:r>
      <w:r w:rsidR="00CC772C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DB155F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I, III 15.00 II a. D.S; </w:t>
      </w:r>
      <w:r w:rsidR="00DB155F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>V 16.45</w:t>
      </w:r>
      <w:r w:rsidR="00DB155F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r w:rsidR="00BA6DE9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 a. S</w:t>
      </w:r>
      <w:r w:rsidR="008F1DDE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.S.</w:t>
      </w:r>
    </w:p>
    <w:p w14:paraId="795B4EE1" w14:textId="56BCF5B1" w:rsidR="00797452" w:rsidRPr="00AB4708" w:rsidRDefault="0079745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erės INETA, JELENA</w:t>
      </w:r>
      <w:r w:rsidR="0020238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D9731C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I, III</w:t>
      </w:r>
      <w:r w:rsidR="000F390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19.00 </w:t>
      </w:r>
      <w:r w:rsidR="00442236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</w:t>
      </w:r>
      <w:r w:rsidR="000F390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a. B</w:t>
      </w:r>
      <w:r w:rsidR="008F1DDE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.S;</w:t>
      </w:r>
      <w:r w:rsidR="008F237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V 16.45</w:t>
      </w:r>
      <w:r w:rsidR="00442236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 a. B.S.</w:t>
      </w:r>
    </w:p>
    <w:p w14:paraId="47BA6163" w14:textId="4EE9D060" w:rsidR="00AB4708" w:rsidRPr="007A69BC" w:rsidRDefault="00AB4708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erės INETA, JELENA.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Lankymo grafikas:</w:t>
      </w:r>
      <w:r w:rsidR="009E4CA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II, IV, 17.00 I a. B.</w:t>
      </w:r>
      <w:r w:rsidR="009E4CA5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S; V 17.30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I a. B.S.</w:t>
      </w:r>
    </w:p>
    <w:p w14:paraId="7F7FB211" w14:textId="6419767B" w:rsidR="007A69BC" w:rsidRPr="00AB4708" w:rsidRDefault="007A69B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erės INETA, JELENA.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Lankymo grafikas: II, IV, 18.00 I a. </w:t>
      </w:r>
      <w:r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B</w:t>
      </w:r>
      <w:r w:rsidR="00833B24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.S; V 17.30</w:t>
      </w:r>
      <w:r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 xml:space="preserve"> I a.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B.S.</w:t>
      </w:r>
    </w:p>
    <w:p w14:paraId="63F9C176" w14:textId="56855250" w:rsidR="007A69BC" w:rsidRPr="00833B24" w:rsidRDefault="00833B24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erės INETA, JELENA.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Lankymo grafikas: </w:t>
      </w:r>
      <w:r w:rsidR="0026153A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II, IV, 19.00 I a. B.S; V 16.45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I a. B.S.</w:t>
      </w:r>
    </w:p>
    <w:p w14:paraId="71AD2356" w14:textId="7803D3C3" w:rsidR="00D90F0F" w:rsidRPr="000E685B" w:rsidRDefault="0079745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Šiuolaikinių šokių kolektyvas ,,SMILTELĖS". Vadovas GINTARAS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D9731C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I, III</w:t>
      </w:r>
      <w:r w:rsidR="00A350A0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16.</w:t>
      </w:r>
      <w:r w:rsidR="00A350A0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>30, V 16.00</w:t>
      </w:r>
      <w:r w:rsidR="00D924AA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 xml:space="preserve"> I a. B.</w:t>
      </w:r>
      <w:r w:rsidR="00D924AA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S. </w:t>
      </w:r>
    </w:p>
    <w:p w14:paraId="06383D40" w14:textId="6183F2F7" w:rsidR="00797452" w:rsidRPr="000E685B" w:rsidRDefault="004423ED" w:rsidP="003149C9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Šokio studija “MilDance”, mokytoja MILDA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E73090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IV 18.00 II a. M.S; V 17.30, I a. B.S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. </w:t>
      </w:r>
    </w:p>
    <w:p w14:paraId="4CA36EF9" w14:textId="779D3889" w:rsidR="00797452" w:rsidRPr="000E685B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 xml:space="preserve">Muzikos  studija </w:t>
      </w:r>
      <w:r w:rsidR="00797452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>"G</w:t>
      </w:r>
      <w:r w:rsidR="00D90F0F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 xml:space="preserve">arsų pėdutės".  Mokytoja NERINGA. </w:t>
      </w:r>
      <w:r w:rsidR="00797452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IV 18.00</w:t>
      </w:r>
      <w:r w:rsidR="00F329D6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II a. 2 kabinetas</w:t>
      </w:r>
      <w:r w:rsidR="00852A09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;</w:t>
      </w:r>
      <w:r w:rsidR="00F329D6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V 18.15 I a. B.S.</w:t>
      </w:r>
    </w:p>
    <w:p w14:paraId="7874D5FB" w14:textId="77777777" w:rsidR="00797452" w:rsidRPr="000E685B" w:rsidRDefault="00797452" w:rsidP="003149C9">
      <w:pPr>
        <w:shd w:val="clear" w:color="auto" w:fill="FFFFFF" w:themeFill="background1"/>
        <w:rPr>
          <w:rFonts w:ascii="Arial Narrow" w:eastAsia="Times New Roman" w:hAnsi="Arial Narrow" w:cs="Arial"/>
          <w:bCs/>
          <w:color w:val="000000"/>
          <w:sz w:val="10"/>
          <w:szCs w:val="10"/>
          <w:lang w:val="lt-LT" w:eastAsia="en-GB"/>
        </w:rPr>
      </w:pPr>
    </w:p>
    <w:p w14:paraId="4F8B1B4E" w14:textId="4A34ECBA" w:rsidR="00F654BC" w:rsidRPr="000E685B" w:rsidRDefault="0060157E" w:rsidP="003149C9">
      <w:p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VAIKAMS/PAAUGLIAMS (</w:t>
      </w:r>
      <w:r w:rsidR="0089344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9-13</w:t>
      </w:r>
      <w:r w:rsidR="00AF4F5C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m.)</w:t>
      </w:r>
    </w:p>
    <w:p w14:paraId="095FEC03" w14:textId="33F00992" w:rsidR="00BF446F" w:rsidRPr="000E685B" w:rsidRDefault="00AF4F5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Šiuolaikinių šokių kolektyvas "Dangus IR  Daugiau".  </w:t>
      </w:r>
      <w:r w:rsidR="0060157E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Vadovė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ŽIVILĖ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852A09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IV 17.00 II a. D.S;</w:t>
      </w:r>
      <w:r w:rsidR="00BE2FA2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V 16.00</w:t>
      </w:r>
      <w:r w:rsidR="00852A09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 a. B.S.</w:t>
      </w:r>
      <w:r w:rsidR="00D62D8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</w:p>
    <w:p w14:paraId="2A5DB241" w14:textId="7A22A13A" w:rsidR="00D90F0F" w:rsidRPr="000E685B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Gatvės šokio grupė. Treneris JEVGENIJ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F17A84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</w:t>
      </w:r>
      <w:r w:rsidR="00BA6DE9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I, III 16.00 II a. D.S; V 16.45 I a. S</w:t>
      </w:r>
      <w:r w:rsidR="00F17A84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.S.</w:t>
      </w:r>
      <w:r w:rsidR="00D62D8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</w:t>
      </w:r>
    </w:p>
    <w:p w14:paraId="1916C928" w14:textId="769A70E0" w:rsidR="00D9731C" w:rsidRPr="000E685B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Break dance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grupė. Treneris EIMIS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F17A84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</w:t>
      </w:r>
      <w:r w:rsidR="00F161A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II, IV 18.00 II a. </w:t>
      </w:r>
      <w:r w:rsidR="00F161A1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>M.S; V 16.45 I a.</w:t>
      </w:r>
      <w:r w:rsidR="00F161A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S</w:t>
      </w:r>
      <w:r w:rsidR="00F17A84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.S</w:t>
      </w:r>
      <w:r w:rsidR="00D62D8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. </w:t>
      </w:r>
    </w:p>
    <w:p w14:paraId="529EEEF4" w14:textId="3A0F4080" w:rsidR="00D9731C" w:rsidRPr="000E685B" w:rsidRDefault="00D9731C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Šiuolaikinių šokių kolektyvas ,,SMILTELĖS". </w:t>
      </w:r>
      <w:r w:rsidR="00961059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Vadovas GINTARA</w:t>
      </w:r>
      <w:r w:rsidR="00B96C3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S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I, III</w:t>
      </w:r>
      <w:r w:rsidR="00893448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17.3</w:t>
      </w:r>
      <w:r w:rsidR="00BE2FA2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0</w:t>
      </w:r>
      <w:r w:rsidR="00BE2FA2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>, V 16.00,</w:t>
      </w:r>
      <w:r w:rsidR="00BE2FA2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 a. B.S</w:t>
      </w:r>
      <w:r w:rsidR="00367DC9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</w:p>
    <w:p w14:paraId="2E9783F9" w14:textId="4D836811" w:rsidR="0060157E" w:rsidRPr="003149C9" w:rsidRDefault="0060157E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 w:themeFill="background1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erės INETA, JELENA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263D5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</w:t>
      </w:r>
      <w:r w:rsidR="00F161A1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I, III 17.00 II a. M.S; V 16.</w:t>
      </w:r>
      <w:r w:rsidR="00F161A1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>45</w:t>
      </w:r>
      <w:r w:rsidR="00263D5C" w:rsidRPr="003149C9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 w:themeFill="background1"/>
          <w:lang w:eastAsia="en-GB"/>
        </w:rPr>
        <w:t xml:space="preserve"> I a. B.S.</w:t>
      </w:r>
    </w:p>
    <w:p w14:paraId="30039C3D" w14:textId="275028AC" w:rsidR="005B3E37" w:rsidRPr="005B3E37" w:rsidRDefault="005B3E37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en-GB"/>
        </w:rPr>
        <w:t>Akrobatika-gimnastika. Tren</w:t>
      </w:r>
      <w:r w:rsidRPr="000E685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val="lt-LT" w:eastAsia="en-GB"/>
        </w:rPr>
        <w:t xml:space="preserve">erės INETA, JELENA. 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Lankymo grafik</w:t>
      </w:r>
      <w:r w:rsidR="00E37FC4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>as: II, IV, 16.00 I a. B.S</w:t>
      </w:r>
      <w:r w:rsidR="00E37FC4"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; V 15</w:t>
      </w:r>
      <w:r w:rsidRPr="003149C9">
        <w:rPr>
          <w:rFonts w:ascii="Arial Narrow" w:eastAsia="Times New Roman" w:hAnsi="Arial Narrow" w:cs="Arial"/>
          <w:bCs/>
          <w:color w:val="000000" w:themeColor="text1"/>
          <w:sz w:val="20"/>
          <w:szCs w:val="20"/>
          <w:shd w:val="clear" w:color="auto" w:fill="FFFFFF" w:themeFill="background1"/>
          <w:lang w:eastAsia="en-GB"/>
        </w:rPr>
        <w:t>.00 I</w:t>
      </w: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en-GB"/>
        </w:rPr>
        <w:t xml:space="preserve"> a. B.S.</w:t>
      </w:r>
    </w:p>
    <w:p w14:paraId="3FF67546" w14:textId="6AFE7FDC" w:rsidR="001125EC" w:rsidRPr="000E685B" w:rsidRDefault="001125EC" w:rsidP="001125EC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Individualios vakalo pamokos. Mokytoja GODA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individualus. II a.  2  kabinetas. </w:t>
      </w:r>
    </w:p>
    <w:p w14:paraId="0D38CD1B" w14:textId="77777777" w:rsidR="0060157E" w:rsidRPr="000E685B" w:rsidRDefault="0060157E" w:rsidP="00961059">
      <w:pPr>
        <w:pStyle w:val="ListParagraph"/>
        <w:rPr>
          <w:rFonts w:ascii="Arial Narrow" w:eastAsia="Times New Roman" w:hAnsi="Arial Narrow" w:cs="Arial"/>
          <w:bCs/>
          <w:color w:val="000000"/>
          <w:sz w:val="10"/>
          <w:szCs w:val="10"/>
          <w:lang w:val="lt-LT" w:eastAsia="en-GB"/>
        </w:rPr>
      </w:pPr>
    </w:p>
    <w:p w14:paraId="2AD8A516" w14:textId="716C0BED" w:rsidR="00797452" w:rsidRPr="000E685B" w:rsidRDefault="0060157E" w:rsidP="00367DC9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PAAUGLIAMS/JAUNIMUI (12-18 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m.</w:t>
      </w:r>
    </w:p>
    <w:p w14:paraId="32B4BBCB" w14:textId="7A601821" w:rsidR="00D90F0F" w:rsidRPr="000E685B" w:rsidRDefault="0060157E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Šiuolaikinių šokių kolektyvas </w:t>
      </w:r>
      <w:r w:rsidR="00961059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"Dangus ir Daugiau"</w:t>
      </w:r>
      <w:r w:rsidR="00B96C3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367DC9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</w:t>
      </w:r>
      <w:r w:rsidR="00B96C3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V</w:t>
      </w:r>
      <w:r w:rsidR="00367DC9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adovė ŽIVILĖ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IV 15.30</w:t>
      </w:r>
      <w:r w:rsidR="009868FA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II a. D.S; V 15.00 I a. B.S.</w:t>
      </w:r>
    </w:p>
    <w:p w14:paraId="1519908C" w14:textId="26CBF586" w:rsidR="00D90F0F" w:rsidRPr="000E685B" w:rsidRDefault="00961059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TRX mini grupė. Trener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ė ŽIVILĖ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7960C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III 16.00</w:t>
      </w:r>
      <w:r w:rsidR="00271ADC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, I a. S</w:t>
      </w:r>
      <w:r w:rsidR="004763F3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.S.</w:t>
      </w:r>
      <w:r w:rsidR="00367DC9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</w:p>
    <w:p w14:paraId="2DA73A94" w14:textId="25D9FAE0" w:rsidR="00961059" w:rsidRPr="000E685B" w:rsidRDefault="00961059" w:rsidP="0096105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eastAsia="en-GB"/>
        </w:rPr>
        <w:t>K</w:t>
      </w:r>
      <w:r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  <w:t>ūno lavinimo grupė</w:t>
      </w:r>
      <w:r w:rsidR="00D90F0F" w:rsidRPr="000E685B">
        <w:rPr>
          <w:rFonts w:ascii="Arial Narrow" w:eastAsia="Times New Roman" w:hAnsi="Arial Narrow" w:cs="Arial"/>
          <w:b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color w:val="000000"/>
          <w:sz w:val="20"/>
          <w:szCs w:val="20"/>
          <w:lang w:val="lt-LT" w:eastAsia="en-GB"/>
        </w:rPr>
        <w:t xml:space="preserve">Lankymo grafikas: VI </w:t>
      </w:r>
      <w:r w:rsidR="004763F3">
        <w:rPr>
          <w:rFonts w:ascii="Arial Narrow" w:eastAsia="Times New Roman" w:hAnsi="Arial Narrow" w:cs="Arial"/>
          <w:color w:val="000000"/>
          <w:sz w:val="20"/>
          <w:szCs w:val="20"/>
          <w:lang w:eastAsia="en-GB"/>
        </w:rPr>
        <w:t>11.00, I a. B.S</w:t>
      </w:r>
      <w:r w:rsidR="00367DC9" w:rsidRPr="000E685B">
        <w:rPr>
          <w:rFonts w:ascii="Arial Narrow" w:eastAsia="Times New Roman" w:hAnsi="Arial Narrow" w:cs="Arial"/>
          <w:color w:val="000000"/>
          <w:sz w:val="20"/>
          <w:szCs w:val="20"/>
          <w:lang w:val="lt-LT" w:eastAsia="en-GB"/>
        </w:rPr>
        <w:t xml:space="preserve">. </w:t>
      </w:r>
      <w:r w:rsidR="00D90F0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Prad</w:t>
      </w:r>
      <w:r w:rsidR="00D90F0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žios data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bus paskelbta susirinkus pakankamam lankytojų skaičiui.</w:t>
      </w:r>
    </w:p>
    <w:p w14:paraId="436A74A6" w14:textId="458272B6" w:rsidR="00D90F0F" w:rsidRPr="000E685B" w:rsidRDefault="001125EC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Individualios vakalo pamokos. Mokytoja GODA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individualus. II a.  2  kabinetas. </w:t>
      </w:r>
    </w:p>
    <w:p w14:paraId="6003F15C" w14:textId="61310A4B" w:rsidR="001125EC" w:rsidRPr="00763D57" w:rsidRDefault="00961059" w:rsidP="00367DC9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Individualios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treniruotės treniruoklių salėje. 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I-V 9.00-21.00</w:t>
      </w:r>
      <w:r w:rsidR="00367DC9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. </w:t>
      </w:r>
    </w:p>
    <w:p w14:paraId="4DC29276" w14:textId="77777777" w:rsidR="00885B8B" w:rsidRDefault="00885B8B" w:rsidP="00763D57">
      <w:pPr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</w:pPr>
    </w:p>
    <w:p w14:paraId="6174ABB7" w14:textId="298A282E" w:rsidR="00FE27B6" w:rsidRPr="000E685B" w:rsidRDefault="00367DC9" w:rsidP="00763D57">
      <w:p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Pamokos/treniruotės vyksta </w:t>
      </w:r>
      <w:r w:rsidR="00D90F0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3/4 kartus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per savait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ę. Kaina mėnesiui  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40 Eur</w:t>
      </w:r>
      <w:r w:rsidR="00F654BC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</w:t>
      </w:r>
    </w:p>
    <w:p w14:paraId="177DFFC5" w14:textId="77777777" w:rsidR="00F654BC" w:rsidRPr="000E685B" w:rsidRDefault="00F654BC" w:rsidP="00FE27B6">
      <w:pPr>
        <w:jc w:val="center"/>
        <w:rPr>
          <w:rFonts w:ascii="Arial Narrow" w:hAnsi="Arial Narrow" w:cs="Arial"/>
          <w:sz w:val="10"/>
          <w:szCs w:val="10"/>
        </w:rPr>
      </w:pPr>
    </w:p>
    <w:p w14:paraId="5A521F26" w14:textId="4F528D1C" w:rsidR="00367DC9" w:rsidRPr="000E685B" w:rsidRDefault="000321F2" w:rsidP="00D90F0F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JAUNIMUI/SUAUGUSIEMS</w:t>
      </w:r>
    </w:p>
    <w:p w14:paraId="3E08951D" w14:textId="7A7A8C57" w:rsidR="00D90F0F" w:rsidRPr="00C31CA1" w:rsidRDefault="000321F2" w:rsidP="00C31CA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Individualios treniruotės treniruoklių salėje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I-V 9.00-21.00. </w:t>
      </w:r>
      <w:r w:rsidR="000E685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VI 10.00-15.00</w:t>
      </w:r>
    </w:p>
    <w:p w14:paraId="6C980E86" w14:textId="370EC91F" w:rsidR="00D90F0F" w:rsidRPr="000E685B" w:rsidRDefault="000321F2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TRX mini grupė. Trener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ė ŽIVILĖ  NAUJOKAI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IV 18.00, V</w:t>
      </w:r>
      <w:r w:rsidR="008A2DB8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 11.00, I a. S.S.</w:t>
      </w:r>
    </w:p>
    <w:p w14:paraId="53B0B6C8" w14:textId="1A018E96" w:rsidR="00D90F0F" w:rsidRPr="000E685B" w:rsidRDefault="00B96C3B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Zumba. Trener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ė INDRĖ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</w:t>
      </w:r>
      <w:r w:rsidR="008A2DB8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as: II 19.05, V 18.15, II a. D.S.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</w:p>
    <w:p w14:paraId="4AC62C02" w14:textId="35D6B04A" w:rsidR="00D90F0F" w:rsidRPr="000E685B" w:rsidRDefault="00B96C3B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Aerobika. Trenerė </w:t>
      </w:r>
      <w:r w:rsidR="001210E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JOLANTA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I, II</w:t>
      </w:r>
      <w:r w:rsidR="00226B0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, IV 20.05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 II a. S.S.</w:t>
      </w:r>
    </w:p>
    <w:p w14:paraId="3990D2A2" w14:textId="1998B4FF" w:rsidR="00D90F0F" w:rsidRPr="000E685B" w:rsidRDefault="00DB5647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Relaksacin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ė</w:t>
      </w:r>
      <w:r w:rsidR="00B96C3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Joga. Mokytoja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NATALIJA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</w:t>
      </w:r>
      <w:r w:rsidR="00226B0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r w:rsidR="008F1FF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19.15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,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IV 19.05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II a. D.S.</w:t>
      </w:r>
      <w:r w:rsidR="00880649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  <w:r w:rsidR="0013212E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Bandomoji pamoka vyks 09.27 19.05.</w:t>
      </w:r>
    </w:p>
    <w:p w14:paraId="31E8E9BC" w14:textId="0819464A" w:rsidR="00D90F0F" w:rsidRPr="000E685B" w:rsidRDefault="008F1FFB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Dinamin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ė (jėgos) Joga.  </w:t>
      </w:r>
      <w:r w:rsidR="001210E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Mokytoja NATALIJA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226B0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</w:t>
      </w:r>
      <w:r w:rsidR="000E685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grafikas: II, IV 20.05,</w:t>
      </w:r>
      <w:r w:rsidR="00D27685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VI 10.15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, II a. D.S.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</w:p>
    <w:p w14:paraId="294BCB0C" w14:textId="4BD08152" w:rsidR="008F1FFB" w:rsidRPr="000E685B" w:rsidRDefault="008F1FFB" w:rsidP="00D90F0F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Šiuolaikinio šokio pamokos (šiuolaikinio šokio trenažo pamokos)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, III  20.05,  I a. B.S.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 </w:t>
      </w:r>
      <w:r w:rsidR="00D1491A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Parodomoji pamoka rugs</w:t>
      </w:r>
      <w:r w:rsidR="00D1491A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ėjo 24d. 20.05 I a. B.S.</w:t>
      </w:r>
    </w:p>
    <w:p w14:paraId="1413686B" w14:textId="29DC6A99" w:rsidR="00D90F0F" w:rsidRPr="000E685B" w:rsidRDefault="007A5EC5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Pilateso mankšta</w:t>
      </w:r>
      <w:r w:rsidR="000E685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RYTE. 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Mokytoja INGA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grafikas: II, I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V 9.05,  I a. S.S.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</w:t>
      </w:r>
    </w:p>
    <w:p w14:paraId="691DA8FE" w14:textId="06763187" w:rsidR="00D90F0F" w:rsidRPr="009E3624" w:rsidRDefault="007A5EC5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K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ūno dizai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no aerobika. RYTE. Trenerė MARTA.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I, III  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09.05,  I a. S.S.</w:t>
      </w:r>
    </w:p>
    <w:p w14:paraId="68BE8604" w14:textId="430B0066" w:rsidR="009E3624" w:rsidRPr="009D786F" w:rsidRDefault="00485E83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Treniruotė mini grupėje</w:t>
      </w:r>
      <w:r w:rsidR="00AF25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treniruoklių salėje</w:t>
      </w:r>
      <w:r w:rsidR="006723C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. Trenerė MARTA</w:t>
      </w:r>
      <w:r w:rsidR="005F31B8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NAUJOK</w:t>
      </w:r>
      <w:r w:rsidR="009D786F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AI</w:t>
      </w:r>
      <w:r w:rsidR="006723C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="009D786F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19.00, I a. </w:t>
      </w:r>
      <w:r w:rsidR="005F31B8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T.S</w:t>
      </w:r>
      <w:r w:rsidR="009D786F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</w:t>
      </w:r>
    </w:p>
    <w:p w14:paraId="5507B8F2" w14:textId="61A0F92F" w:rsidR="009D786F" w:rsidRPr="009D786F" w:rsidRDefault="009D786F" w:rsidP="009D786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Treniruotė mini grupėje treniruoklių salėje. Trenerė MARTA. </w:t>
      </w:r>
      <w:r w:rsidR="00ED4C6C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20.00, I a. </w:t>
      </w:r>
      <w:r w:rsidR="005F31B8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T.S.</w:t>
      </w:r>
    </w:p>
    <w:p w14:paraId="65378176" w14:textId="558BC5EE" w:rsidR="00821D30" w:rsidRPr="000E685B" w:rsidRDefault="00821D30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Pilateso mankšt</w:t>
      </w:r>
      <w:r w:rsidR="007960CB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a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. Pradedantieji</w:t>
      </w:r>
      <w:r w:rsidR="001210E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. Mokytoja MILDA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grafikas</w:t>
      </w:r>
      <w:r w:rsidR="00226B0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: I, III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19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.05,  I a. S.S.</w:t>
      </w:r>
    </w:p>
    <w:p w14:paraId="2E8C947D" w14:textId="77777777" w:rsidR="007B7DED" w:rsidRPr="007B7DED" w:rsidRDefault="00821D30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Pilateso mankšta.  Pa</w:t>
      </w:r>
      <w:r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žengusieji.</w:t>
      </w:r>
      <w:r w:rsidR="00D90F0F"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Mokytoja INGA. </w:t>
      </w:r>
      <w:r w:rsidRP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19.05,  I a. 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S.S.</w:t>
      </w:r>
    </w:p>
    <w:p w14:paraId="26A6BB74" w14:textId="6C049F0C" w:rsidR="00821D30" w:rsidRPr="007B7DED" w:rsidRDefault="000E685B" w:rsidP="00D90F0F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Pilateso mankšta.  RYTE. </w:t>
      </w:r>
      <w:r w:rsidR="001210E8"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 Mokytoja INGA</w:t>
      </w:r>
      <w:r w:rsidR="00D90F0F" w:rsidRPr="007B7DE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  <w:r w:rsidR="00821D30" w:rsidRP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II, IV 9.05,  I a. </w:t>
      </w:r>
      <w:r w:rsidR="007B7DED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S.S.</w:t>
      </w:r>
    </w:p>
    <w:p w14:paraId="22841CF2" w14:textId="57FD3016" w:rsidR="00D90F0F" w:rsidRPr="000E685B" w:rsidRDefault="001125EC" w:rsidP="003E789A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Individualios vakalo pamokos. Mokytoja GODA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.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Lankymo grafik</w:t>
      </w:r>
      <w:r w:rsidR="00780FC5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as: individualus. II a.  2  kabi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netas. </w:t>
      </w:r>
    </w:p>
    <w:p w14:paraId="74C46F2C" w14:textId="26AEEA78" w:rsidR="007960CB" w:rsidRPr="0099164A" w:rsidRDefault="00821D30" w:rsidP="007960CB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K</w:t>
      </w:r>
      <w:r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ūno stiprinimo/tempimo pamokos. </w:t>
      </w:r>
      <w:r w:rsidR="001210E8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ŽIVILĖ</w:t>
      </w:r>
      <w:r w:rsidR="00D90F0F" w:rsidRPr="000E685B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.</w:t>
      </w:r>
      <w:r w:rsidR="00D90F0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 </w:t>
      </w:r>
      <w:r w:rsidR="007960C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Lankymo grafikas: VI </w:t>
      </w:r>
      <w:r w:rsidR="001210E8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12</w:t>
      </w:r>
      <w:r w:rsidR="007960C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.05,  I a. </w:t>
      </w:r>
      <w:r w:rsidR="00780FC5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S.S.</w:t>
      </w:r>
      <w:r w:rsidR="00D90F0F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Data</w:t>
      </w:r>
      <w:r w:rsidR="007960C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</w:t>
      </w:r>
      <w:r w:rsidR="007960C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bus paskelbta susirinkus pakankamam lankytojų skaičiui.</w:t>
      </w:r>
    </w:p>
    <w:p w14:paraId="5F8A8D9C" w14:textId="77777777" w:rsidR="0099164A" w:rsidRPr="000E685B" w:rsidRDefault="0099164A" w:rsidP="0099164A">
      <w:pPr>
        <w:pStyle w:val="ListParagrap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</w:p>
    <w:p w14:paraId="08A4F48D" w14:textId="2A4B32CC" w:rsidR="00821D30" w:rsidRPr="00763D57" w:rsidRDefault="0099164A" w:rsidP="00821D30">
      <w:pPr>
        <w:rPr>
          <w:rFonts w:ascii="Arial Narrow" w:eastAsia="Times New Roman" w:hAnsi="Arial Narrow" w:cs="Arial"/>
          <w:bCs/>
          <w:i/>
          <w:color w:val="000000"/>
          <w:sz w:val="18"/>
          <w:szCs w:val="18"/>
          <w:lang w:eastAsia="en-GB"/>
        </w:rPr>
      </w:pPr>
      <w:r w:rsidRPr="00763D57">
        <w:rPr>
          <w:rFonts w:ascii="Arial Narrow" w:eastAsia="Times New Roman" w:hAnsi="Arial Narrow" w:cs="Arial"/>
          <w:bCs/>
          <w:i/>
          <w:color w:val="000000"/>
          <w:sz w:val="18"/>
          <w:szCs w:val="18"/>
          <w:lang w:eastAsia="en-GB"/>
        </w:rPr>
        <w:t>Sutrumpinimai</w:t>
      </w:r>
      <w:r w:rsidR="00B9255C" w:rsidRPr="00763D57">
        <w:rPr>
          <w:rFonts w:ascii="Arial Narrow" w:eastAsia="Times New Roman" w:hAnsi="Arial Narrow" w:cs="Arial"/>
          <w:bCs/>
          <w:i/>
          <w:color w:val="000000"/>
          <w:sz w:val="18"/>
          <w:szCs w:val="18"/>
          <w:lang w:eastAsia="en-GB"/>
        </w:rPr>
        <w:t>:</w:t>
      </w:r>
    </w:p>
    <w:p w14:paraId="61677BAD" w14:textId="4818D31E" w:rsidR="0099164A" w:rsidRPr="00763D57" w:rsidRDefault="0099164A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B.S – Baltoji </w:t>
      </w:r>
      <w:r w:rsidR="00B9255C"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763EB4C4" w14:textId="32EB15C2" w:rsidR="0099164A" w:rsidRPr="00763D57" w:rsidRDefault="0099164A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lastRenderedPageBreak/>
        <w:t xml:space="preserve">D.S – Didžioji </w:t>
      </w:r>
      <w:r w:rsidR="00B9255C"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0A5DD46D" w14:textId="55513F6F" w:rsidR="0099164A" w:rsidRPr="00763D57" w:rsidRDefault="0099164A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M.S – Mažoji </w:t>
      </w:r>
      <w:r w:rsidR="00B9255C"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salė</w:t>
      </w: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;</w:t>
      </w:r>
    </w:p>
    <w:p w14:paraId="742FB3FA" w14:textId="3321D5F9" w:rsidR="0099164A" w:rsidRDefault="0099164A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 w:rsidRPr="00763D57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S.S – Sveikatingumo </w:t>
      </w:r>
      <w:r w:rsidR="005F31B8"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sale;</w:t>
      </w:r>
    </w:p>
    <w:p w14:paraId="032D6D90" w14:textId="2935B7C3" w:rsidR="005F31B8" w:rsidRPr="00763D57" w:rsidRDefault="005F31B8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T.S – Treniruoklių sale.</w:t>
      </w:r>
    </w:p>
    <w:p w14:paraId="3D758ACA" w14:textId="77777777" w:rsidR="0099164A" w:rsidRPr="00F654BC" w:rsidRDefault="0099164A" w:rsidP="00821D30">
      <w:pP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2B69820B" w14:textId="01455805" w:rsidR="000E685B" w:rsidRPr="000E685B" w:rsidRDefault="001210E8" w:rsidP="001210E8">
      <w:pPr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</w:pP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Pamokos/treniruotės vyksta </w:t>
      </w:r>
      <w:r w:rsidR="00993821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nuo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1 karto per savait</w:t>
      </w:r>
      <w:r w:rsidR="000E685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ę iki neriboto visų veiklų lankymo. Vienkartinis mokestis – </w:t>
      </w:r>
      <w:r w:rsidR="000E685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6 Eur. </w:t>
      </w:r>
      <w:r w:rsidR="000E685B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Kaina mėnesiui: </w:t>
      </w:r>
      <w:r w:rsidR="009C00F9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20</w:t>
      </w:r>
      <w:r w:rsidR="009C00F9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-40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 xml:space="preserve"> Eur/grupiniams u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žsiėmimams, nuo 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10 Eur/ u</w:t>
      </w:r>
      <w:r w:rsidR="00993821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ž treniruotę mini grupėse, nuo </w:t>
      </w:r>
      <w:r w:rsidR="00993821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  <w:t>20 Eur/ už treniruotę individualiai</w:t>
      </w: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>.</w:t>
      </w:r>
      <w:r w:rsidR="00993821"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 </w:t>
      </w:r>
    </w:p>
    <w:p w14:paraId="3EE305E7" w14:textId="29A9BEE0" w:rsidR="00BA3B9A" w:rsidRDefault="00993821">
      <w:pPr>
        <w:rPr>
          <w:rFonts w:ascii="Arial Narrow" w:eastAsia="Times New Roman" w:hAnsi="Arial Narrow" w:cs="Arial"/>
          <w:bCs/>
          <w:color w:val="000000"/>
          <w:sz w:val="20"/>
          <w:szCs w:val="20"/>
          <w:lang w:eastAsia="en-GB"/>
        </w:rPr>
      </w:pPr>
      <w:r w:rsidRPr="000E685B">
        <w:rPr>
          <w:rFonts w:ascii="Arial Narrow" w:eastAsia="Times New Roman" w:hAnsi="Arial Narrow" w:cs="Arial"/>
          <w:bCs/>
          <w:color w:val="000000"/>
          <w:sz w:val="20"/>
          <w:szCs w:val="20"/>
          <w:lang w:val="lt-LT" w:eastAsia="en-GB"/>
        </w:rPr>
        <w:t xml:space="preserve">Dėl individualių pamokų teirautis </w:t>
      </w:r>
      <w:hyperlink r:id="rId6" w:history="1">
        <w:r w:rsidR="000E685B" w:rsidRPr="00F13A98">
          <w:rPr>
            <w:rStyle w:val="Hyperlink"/>
            <w:rFonts w:ascii="Arial Narrow" w:eastAsia="Times New Roman" w:hAnsi="Arial Narrow" w:cs="Arial"/>
            <w:bCs/>
            <w:sz w:val="20"/>
            <w:szCs w:val="20"/>
            <w:lang w:val="lt-LT" w:eastAsia="en-GB"/>
          </w:rPr>
          <w:t>registracija</w:t>
        </w:r>
        <w:r w:rsidR="000E685B" w:rsidRPr="00F13A98">
          <w:rPr>
            <w:rStyle w:val="Hyperlink"/>
            <w:rFonts w:ascii="Arial Narrow" w:eastAsia="Times New Roman" w:hAnsi="Arial Narrow" w:cs="Arial"/>
            <w:bCs/>
            <w:sz w:val="20"/>
            <w:szCs w:val="20"/>
            <w:lang w:eastAsia="en-GB"/>
          </w:rPr>
          <w:t>@7muzos.lt</w:t>
        </w:r>
      </w:hyperlink>
    </w:p>
    <w:p w14:paraId="700C6898" w14:textId="53F1B731" w:rsidR="000E685B" w:rsidRDefault="00AF07CF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hyperlink r:id="rId7" w:history="1">
        <w:r w:rsidR="00885B8B" w:rsidRPr="00171AA2">
          <w:rPr>
            <w:rStyle w:val="Hyperlink"/>
            <w:rFonts w:ascii="Arial Narrow" w:eastAsia="Times New Roman" w:hAnsi="Arial Narrow" w:cs="Arial"/>
            <w:b/>
            <w:bCs/>
            <w:sz w:val="20"/>
            <w:szCs w:val="20"/>
            <w:lang w:eastAsia="en-GB"/>
          </w:rPr>
          <w:t>WWW.7MUZOS.LT</w:t>
        </w:r>
      </w:hyperlink>
    </w:p>
    <w:p w14:paraId="259235CE" w14:textId="77777777" w:rsidR="00885B8B" w:rsidRPr="00885B8B" w:rsidRDefault="00885B8B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</w:p>
    <w:sectPr w:rsidR="00885B8B" w:rsidRPr="00885B8B" w:rsidSect="000E685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593"/>
    <w:multiLevelType w:val="hybridMultilevel"/>
    <w:tmpl w:val="644A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">
    <w:nsid w:val="647B1A0B"/>
    <w:multiLevelType w:val="hybridMultilevel"/>
    <w:tmpl w:val="DF16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0948"/>
    <w:multiLevelType w:val="hybridMultilevel"/>
    <w:tmpl w:val="A018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D"/>
    <w:rsid w:val="000244A1"/>
    <w:rsid w:val="000321F2"/>
    <w:rsid w:val="000419DA"/>
    <w:rsid w:val="000848B3"/>
    <w:rsid w:val="000E685B"/>
    <w:rsid w:val="000F3901"/>
    <w:rsid w:val="001125EC"/>
    <w:rsid w:val="001210E8"/>
    <w:rsid w:val="0013212E"/>
    <w:rsid w:val="00181482"/>
    <w:rsid w:val="001D4889"/>
    <w:rsid w:val="001D614E"/>
    <w:rsid w:val="001F3D6D"/>
    <w:rsid w:val="001F56AF"/>
    <w:rsid w:val="0020238F"/>
    <w:rsid w:val="00226B0B"/>
    <w:rsid w:val="002325C2"/>
    <w:rsid w:val="0026153A"/>
    <w:rsid w:val="00263D5C"/>
    <w:rsid w:val="00271ADC"/>
    <w:rsid w:val="00284679"/>
    <w:rsid w:val="002A4BA4"/>
    <w:rsid w:val="002C7E30"/>
    <w:rsid w:val="002D0430"/>
    <w:rsid w:val="003141AD"/>
    <w:rsid w:val="003149C9"/>
    <w:rsid w:val="00321FFF"/>
    <w:rsid w:val="00367DC9"/>
    <w:rsid w:val="003A7ED5"/>
    <w:rsid w:val="003E50AE"/>
    <w:rsid w:val="0041075B"/>
    <w:rsid w:val="00442236"/>
    <w:rsid w:val="004423ED"/>
    <w:rsid w:val="004733A3"/>
    <w:rsid w:val="004763F3"/>
    <w:rsid w:val="00485E83"/>
    <w:rsid w:val="004A025E"/>
    <w:rsid w:val="004A0A0D"/>
    <w:rsid w:val="00532F57"/>
    <w:rsid w:val="005643D8"/>
    <w:rsid w:val="00581E13"/>
    <w:rsid w:val="005B3E37"/>
    <w:rsid w:val="005F31B8"/>
    <w:rsid w:val="005F70C3"/>
    <w:rsid w:val="005F7E59"/>
    <w:rsid w:val="0060157E"/>
    <w:rsid w:val="00612DBE"/>
    <w:rsid w:val="0062254D"/>
    <w:rsid w:val="006413DE"/>
    <w:rsid w:val="00666D1F"/>
    <w:rsid w:val="006723C5"/>
    <w:rsid w:val="0069234C"/>
    <w:rsid w:val="006E0DCE"/>
    <w:rsid w:val="006F05A6"/>
    <w:rsid w:val="00720AF9"/>
    <w:rsid w:val="00733B28"/>
    <w:rsid w:val="00763D57"/>
    <w:rsid w:val="00780FC5"/>
    <w:rsid w:val="00791369"/>
    <w:rsid w:val="007960CB"/>
    <w:rsid w:val="00797452"/>
    <w:rsid w:val="00797FEC"/>
    <w:rsid w:val="007A5EC5"/>
    <w:rsid w:val="007A69BC"/>
    <w:rsid w:val="007B7DED"/>
    <w:rsid w:val="007E4EC9"/>
    <w:rsid w:val="00821D30"/>
    <w:rsid w:val="00833B24"/>
    <w:rsid w:val="0084212C"/>
    <w:rsid w:val="00852A09"/>
    <w:rsid w:val="0085761A"/>
    <w:rsid w:val="00880649"/>
    <w:rsid w:val="008845D8"/>
    <w:rsid w:val="00885B8B"/>
    <w:rsid w:val="00893022"/>
    <w:rsid w:val="00893448"/>
    <w:rsid w:val="00896825"/>
    <w:rsid w:val="008A2DB8"/>
    <w:rsid w:val="008B24CD"/>
    <w:rsid w:val="008F1DDE"/>
    <w:rsid w:val="008F1FFB"/>
    <w:rsid w:val="008F2373"/>
    <w:rsid w:val="008F720B"/>
    <w:rsid w:val="00937A15"/>
    <w:rsid w:val="00961059"/>
    <w:rsid w:val="0098393D"/>
    <w:rsid w:val="009847F2"/>
    <w:rsid w:val="00984E69"/>
    <w:rsid w:val="009868FA"/>
    <w:rsid w:val="0099164A"/>
    <w:rsid w:val="00991861"/>
    <w:rsid w:val="00993821"/>
    <w:rsid w:val="009C00F9"/>
    <w:rsid w:val="009C3406"/>
    <w:rsid w:val="009C5177"/>
    <w:rsid w:val="009D2F93"/>
    <w:rsid w:val="009D48DF"/>
    <w:rsid w:val="009D786F"/>
    <w:rsid w:val="009E3624"/>
    <w:rsid w:val="009E4CA5"/>
    <w:rsid w:val="009E5D50"/>
    <w:rsid w:val="009E760F"/>
    <w:rsid w:val="00A20E9C"/>
    <w:rsid w:val="00A21893"/>
    <w:rsid w:val="00A350A0"/>
    <w:rsid w:val="00A4722C"/>
    <w:rsid w:val="00AA585C"/>
    <w:rsid w:val="00AB4708"/>
    <w:rsid w:val="00AC354E"/>
    <w:rsid w:val="00AF07CF"/>
    <w:rsid w:val="00AF25FD"/>
    <w:rsid w:val="00AF4F5C"/>
    <w:rsid w:val="00B15F2E"/>
    <w:rsid w:val="00B205B8"/>
    <w:rsid w:val="00B23260"/>
    <w:rsid w:val="00B55E80"/>
    <w:rsid w:val="00B56C5D"/>
    <w:rsid w:val="00B7451D"/>
    <w:rsid w:val="00B9255C"/>
    <w:rsid w:val="00B92824"/>
    <w:rsid w:val="00B95DBA"/>
    <w:rsid w:val="00B96C3B"/>
    <w:rsid w:val="00BA130D"/>
    <w:rsid w:val="00BA3B9A"/>
    <w:rsid w:val="00BA6DE9"/>
    <w:rsid w:val="00BE2FA2"/>
    <w:rsid w:val="00BF446F"/>
    <w:rsid w:val="00C31CA1"/>
    <w:rsid w:val="00C919A9"/>
    <w:rsid w:val="00C94E55"/>
    <w:rsid w:val="00CC772C"/>
    <w:rsid w:val="00CF3847"/>
    <w:rsid w:val="00D1491A"/>
    <w:rsid w:val="00D27685"/>
    <w:rsid w:val="00D62D8F"/>
    <w:rsid w:val="00D63DC1"/>
    <w:rsid w:val="00D716B5"/>
    <w:rsid w:val="00D90F0F"/>
    <w:rsid w:val="00D924AA"/>
    <w:rsid w:val="00D9731C"/>
    <w:rsid w:val="00DB155F"/>
    <w:rsid w:val="00DB51C4"/>
    <w:rsid w:val="00DB5647"/>
    <w:rsid w:val="00DC7A51"/>
    <w:rsid w:val="00E1794E"/>
    <w:rsid w:val="00E37FC4"/>
    <w:rsid w:val="00E42BF8"/>
    <w:rsid w:val="00E73090"/>
    <w:rsid w:val="00EC413D"/>
    <w:rsid w:val="00ED0D15"/>
    <w:rsid w:val="00ED4C6C"/>
    <w:rsid w:val="00EE0912"/>
    <w:rsid w:val="00EF19E9"/>
    <w:rsid w:val="00F161A1"/>
    <w:rsid w:val="00F17A84"/>
    <w:rsid w:val="00F329D6"/>
    <w:rsid w:val="00F654BC"/>
    <w:rsid w:val="00F81739"/>
    <w:rsid w:val="00F84900"/>
    <w:rsid w:val="00F932FE"/>
    <w:rsid w:val="00F95F93"/>
    <w:rsid w:val="00FC4097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gistracija@7muzos.lt" TargetMode="External"/><Relationship Id="rId7" Type="http://schemas.openxmlformats.org/officeDocument/2006/relationships/hyperlink" Target="http://WWW.7MUZOS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2018-08-20T12:09:00Z</cp:lastPrinted>
  <dcterms:created xsi:type="dcterms:W3CDTF">2018-09-18T07:01:00Z</dcterms:created>
  <dcterms:modified xsi:type="dcterms:W3CDTF">2018-09-18T07:01:00Z</dcterms:modified>
</cp:coreProperties>
</file>